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53D2A274" w14:textId="57759D61" w:rsidR="00954A99" w:rsidRPr="00BC5522" w:rsidRDefault="005838D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3073BA">
        <w:rPr>
          <w:rFonts w:ascii="Book Antiqua" w:hAnsi="Book Antiqua"/>
          <w:b/>
          <w:bCs/>
          <w:sz w:val="22"/>
          <w:szCs w:val="22"/>
          <w:lang w:eastAsia="en-IN"/>
        </w:rPr>
        <w:t>Township Works Package-C for construction of Residential and Non-residential buildings including external infrastructural development in various substations of Meghalaya state associated with NER Power System Improvement Project (Intra State: Meghalaya)</w:t>
      </w:r>
      <w:r w:rsidRPr="00A10894">
        <w:rPr>
          <w:rFonts w:ascii="Book Antiqua" w:hAnsi="Book Antiqua"/>
          <w:b/>
          <w:bCs/>
          <w:sz w:val="22"/>
          <w:szCs w:val="22"/>
          <w:lang w:eastAsia="en-IN"/>
        </w:rPr>
        <w:t>.</w:t>
      </w:r>
      <w:r>
        <w:rPr>
          <w:rFonts w:ascii="Book Antiqua" w:hAnsi="Book Antiqua"/>
          <w:b/>
          <w:bCs/>
          <w:sz w:val="22"/>
          <w:szCs w:val="22"/>
          <w:lang w:eastAsia="en-IN"/>
        </w:rPr>
        <w:t xml:space="preserve"> </w:t>
      </w:r>
      <w:r w:rsidRPr="009B6450">
        <w:rPr>
          <w:rFonts w:ascii="Book Antiqua" w:hAnsi="Book Antiqua"/>
          <w:b/>
          <w:bCs/>
          <w:sz w:val="22"/>
          <w:szCs w:val="22"/>
          <w:lang w:eastAsia="en-IN"/>
        </w:rPr>
        <w:t xml:space="preserve">Spec. No.: </w:t>
      </w:r>
      <w:r w:rsidRPr="00327DC1">
        <w:rPr>
          <w:rFonts w:ascii="Book Antiqua" w:hAnsi="Book Antiqua"/>
          <w:b/>
          <w:bCs/>
          <w:sz w:val="22"/>
          <w:szCs w:val="22"/>
          <w:lang w:eastAsia="en-IN"/>
        </w:rPr>
        <w:t>5002001954/CONSULTANCY GIVEN/DOM/A04-CC CS -5</w:t>
      </w:r>
    </w:p>
    <w:p w14:paraId="52AF2138" w14:textId="77777777" w:rsidR="009810C7" w:rsidRPr="00BC5522" w:rsidRDefault="009810C7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239A3C7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5D270C37" w:rsidR="002749C2" w:rsidRPr="008C7C03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 will agree to abide by the terms and conditions of the policy of Government of India issued vide </w:t>
      </w:r>
      <w:r w:rsidRPr="008C7C03">
        <w:rPr>
          <w:rFonts w:ascii="Book Antiqua" w:hAnsi="Book Antiqua"/>
          <w:sz w:val="22"/>
          <w:szCs w:val="22"/>
        </w:rPr>
        <w:t xml:space="preserve">Notification No: </w:t>
      </w:r>
      <w:r w:rsidR="007A3009" w:rsidRPr="008C7C03">
        <w:rPr>
          <w:rFonts w:ascii="Book Antiqua" w:hAnsi="Book Antiqua"/>
          <w:sz w:val="22"/>
          <w:szCs w:val="22"/>
        </w:rPr>
        <w:t xml:space="preserve">G.S.R. 451(E) </w:t>
      </w:r>
      <w:r w:rsidR="00CD1589" w:rsidRPr="008C7C03">
        <w:rPr>
          <w:rFonts w:ascii="Book Antiqua" w:hAnsi="Book Antiqua"/>
          <w:sz w:val="22"/>
          <w:szCs w:val="22"/>
        </w:rPr>
        <w:t>dated 8</w:t>
      </w:r>
      <w:r w:rsidR="00CD1589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CD1589" w:rsidRPr="008C7C03">
        <w:rPr>
          <w:rFonts w:ascii="Book Antiqua" w:hAnsi="Book Antiqua"/>
          <w:sz w:val="22"/>
          <w:szCs w:val="22"/>
        </w:rPr>
        <w:t xml:space="preserve"> May 2017</w:t>
      </w:r>
      <w:r w:rsidR="003D60D1" w:rsidRPr="008C7C03">
        <w:rPr>
          <w:rFonts w:ascii="Book Antiqua" w:hAnsi="Book Antiqua"/>
          <w:sz w:val="22"/>
          <w:szCs w:val="22"/>
        </w:rPr>
        <w:t xml:space="preserve"> and its revision </w:t>
      </w:r>
      <w:r w:rsidR="007A3009" w:rsidRPr="008C7C03">
        <w:rPr>
          <w:rFonts w:ascii="Book Antiqua" w:hAnsi="Book Antiqua"/>
          <w:sz w:val="22"/>
          <w:szCs w:val="22"/>
        </w:rPr>
        <w:t xml:space="preserve">Notification No: G.S.R. 385(E) </w:t>
      </w:r>
      <w:r w:rsidR="003D60D1" w:rsidRPr="008C7C03">
        <w:rPr>
          <w:rFonts w:ascii="Book Antiqua" w:hAnsi="Book Antiqua"/>
          <w:sz w:val="22"/>
          <w:szCs w:val="22"/>
        </w:rPr>
        <w:t>dated 29</w:t>
      </w:r>
      <w:r w:rsidR="003D60D1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3D60D1" w:rsidRPr="008C7C03">
        <w:rPr>
          <w:rFonts w:ascii="Book Antiqua" w:hAnsi="Book Antiqua"/>
          <w:sz w:val="22"/>
          <w:szCs w:val="22"/>
        </w:rPr>
        <w:t xml:space="preserve"> May 2019</w:t>
      </w:r>
      <w:r w:rsidR="002800B7" w:rsidRPr="008C7C03">
        <w:rPr>
          <w:rFonts w:ascii="Book Antiqua" w:hAnsi="Book Antiqua"/>
          <w:sz w:val="22"/>
          <w:szCs w:val="22"/>
        </w:rPr>
        <w:t xml:space="preserve"> including</w:t>
      </w:r>
      <w:r w:rsidR="002800B7" w:rsidRPr="008C7C03">
        <w:rPr>
          <w:sz w:val="22"/>
          <w:szCs w:val="22"/>
        </w:rPr>
        <w:t xml:space="preserve"> </w:t>
      </w:r>
      <w:r w:rsidR="002800B7" w:rsidRPr="008C7C03">
        <w:rPr>
          <w:rFonts w:ascii="Book Antiqua" w:hAnsi="Book Antiqua"/>
          <w:sz w:val="22"/>
          <w:szCs w:val="22"/>
        </w:rPr>
        <w:t xml:space="preserve">subsequent amendments/ modifications, if any </w:t>
      </w:r>
      <w:r w:rsidRPr="008C7C03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5A6B3B2" w14:textId="26FED810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BC5522">
        <w:rPr>
          <w:rFonts w:ascii="Book Antiqua" w:hAnsi="Book Antiqua"/>
          <w:sz w:val="22"/>
          <w:szCs w:val="22"/>
        </w:rPr>
        <w:t>ies</w:t>
      </w:r>
      <w:proofErr w:type="spellEnd"/>
      <w:r w:rsidRPr="00BC5522">
        <w:rPr>
          <w:rFonts w:ascii="Book Antiqua" w:hAnsi="Book Antiqua"/>
          <w:sz w:val="22"/>
          <w:szCs w:val="22"/>
        </w:rPr>
        <w:t>)</w:t>
      </w:r>
      <w:r w:rsidR="00772CFE" w:rsidRPr="00BC5522">
        <w:rPr>
          <w:rFonts w:ascii="Book Antiqua" w:hAnsi="Book Antiqua"/>
          <w:sz w:val="22"/>
          <w:szCs w:val="22"/>
        </w:rPr>
        <w:t>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 w:val="22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 w:val="22"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 xml:space="preserve">)…………* </w:t>
      </w:r>
      <w:r w:rsidR="009B625A" w:rsidRPr="00BC5522">
        <w:rPr>
          <w:rFonts w:ascii="Book Antiqua" w:hAnsi="Book Antiqua"/>
          <w:sz w:val="22"/>
          <w:szCs w:val="22"/>
        </w:rPr>
        <w:t xml:space="preserve">for manufacturing/supply of Goods for </w:t>
      </w:r>
      <w:r w:rsidR="005838D4" w:rsidRPr="003073BA">
        <w:rPr>
          <w:rFonts w:ascii="Book Antiqua" w:hAnsi="Book Antiqua"/>
          <w:b/>
          <w:bCs/>
          <w:sz w:val="22"/>
          <w:szCs w:val="22"/>
          <w:lang w:eastAsia="en-IN"/>
        </w:rPr>
        <w:t>Township Works Package-C for construction of Residential and Non-residential buildings including external infrastructural development in various substations of Meghalaya state associated with NER Power System Improvement Project (Intra State: Meghalaya)</w:t>
      </w:r>
      <w:r w:rsidR="005838D4" w:rsidRPr="00A10894">
        <w:rPr>
          <w:rFonts w:ascii="Book Antiqua" w:hAnsi="Book Antiqua"/>
          <w:b/>
          <w:bCs/>
          <w:sz w:val="22"/>
          <w:szCs w:val="22"/>
          <w:lang w:eastAsia="en-IN"/>
        </w:rPr>
        <w:t>.</w:t>
      </w:r>
      <w:r w:rsidR="005838D4">
        <w:rPr>
          <w:rFonts w:ascii="Book Antiqua" w:hAnsi="Book Antiqua"/>
          <w:b/>
          <w:bCs/>
          <w:sz w:val="22"/>
          <w:szCs w:val="22"/>
          <w:lang w:eastAsia="en-IN"/>
        </w:rPr>
        <w:t xml:space="preserve"> </w:t>
      </w:r>
      <w:r w:rsidR="005838D4" w:rsidRPr="009B6450">
        <w:rPr>
          <w:rFonts w:ascii="Book Antiqua" w:hAnsi="Book Antiqua"/>
          <w:b/>
          <w:bCs/>
          <w:sz w:val="22"/>
          <w:szCs w:val="22"/>
          <w:lang w:eastAsia="en-IN"/>
        </w:rPr>
        <w:t xml:space="preserve">Spec. No.: </w:t>
      </w:r>
      <w:r w:rsidR="005838D4" w:rsidRPr="00327DC1">
        <w:rPr>
          <w:rFonts w:ascii="Book Antiqua" w:hAnsi="Book Antiqua"/>
          <w:b/>
          <w:bCs/>
          <w:sz w:val="22"/>
          <w:szCs w:val="22"/>
          <w:lang w:eastAsia="en-IN"/>
        </w:rPr>
        <w:t>5002001954/CONSULTANCY GIVEN/DOM/A04-CC CS -5</w:t>
      </w:r>
      <w:bookmarkStart w:id="0" w:name="_GoBack"/>
      <w:bookmarkEnd w:id="0"/>
      <w:r w:rsidR="00027990" w:rsidRPr="00BC5522">
        <w:rPr>
          <w:rFonts w:ascii="Book Antiqua" w:hAnsi="Book Antiqua"/>
          <w:b/>
          <w:sz w:val="22"/>
          <w:szCs w:val="22"/>
        </w:rPr>
        <w:t>.</w:t>
      </w:r>
    </w:p>
    <w:p w14:paraId="67486D5B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>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4CCD20EC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 have complied with all conditions referred to in the </w:t>
      </w:r>
      <w:r w:rsidR="008C7C03" w:rsidRPr="008C7C03">
        <w:rPr>
          <w:rFonts w:ascii="Book Antiqua" w:hAnsi="Book Antiqua"/>
          <w:sz w:val="22"/>
          <w:szCs w:val="22"/>
        </w:rPr>
        <w:t>Notification No: G.S.R. 451(E) dated 8</w:t>
      </w:r>
      <w:r w:rsidR="008C7C03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8C7C03" w:rsidRPr="008C7C03">
        <w:rPr>
          <w:rFonts w:ascii="Book Antiqua" w:hAnsi="Book Antiqua"/>
          <w:sz w:val="22"/>
          <w:szCs w:val="22"/>
        </w:rPr>
        <w:t xml:space="preserve"> May 2017 and its revision Notification No: G.S.R. 385(E) dated 29</w:t>
      </w:r>
      <w:r w:rsidR="008C7C03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8C7C03" w:rsidRPr="008C7C03">
        <w:rPr>
          <w:rFonts w:ascii="Book Antiqua" w:hAnsi="Book Antiqua"/>
          <w:sz w:val="22"/>
          <w:szCs w:val="22"/>
        </w:rPr>
        <w:t xml:space="preserve"> May 2019 </w:t>
      </w:r>
      <w:r w:rsidRPr="00BC5522">
        <w:rPr>
          <w:rFonts w:ascii="Book Antiqua" w:hAnsi="Book Antiqua"/>
          <w:sz w:val="22"/>
          <w:szCs w:val="22"/>
        </w:rPr>
        <w:t xml:space="preserve">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 xml:space="preserve">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47D2B809" w:rsidR="007A3009" w:rsidRDefault="007A3009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9EB0CFB" w14:textId="77777777" w:rsidR="00772CFE" w:rsidRPr="007A3009" w:rsidRDefault="00772CFE" w:rsidP="007A3009"/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BC5522">
        <w:rPr>
          <w:rFonts w:ascii="Book Antiqua" w:hAnsi="Book Antiqua"/>
          <w:sz w:val="22"/>
          <w:szCs w:val="22"/>
        </w:rPr>
        <w:t>i</w:t>
      </w:r>
      <w:proofErr w:type="spellEnd"/>
      <w:r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BC5522">
        <w:rPr>
          <w:rFonts w:ascii="Book Antiqua" w:hAnsi="Book Antiqua"/>
          <w:sz w:val="22"/>
          <w:szCs w:val="22"/>
        </w:rPr>
        <w:t>Name,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774E7" w14:textId="77777777" w:rsidR="00845FED" w:rsidRDefault="00845FED" w:rsidP="00D818D4">
      <w:pPr>
        <w:spacing w:after="0" w:line="240" w:lineRule="auto"/>
      </w:pPr>
      <w:r>
        <w:separator/>
      </w:r>
    </w:p>
  </w:endnote>
  <w:endnote w:type="continuationSeparator" w:id="0">
    <w:p w14:paraId="01413210" w14:textId="77777777" w:rsidR="00845FED" w:rsidRDefault="00845FE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CE18" w14:textId="7CB92EA9" w:rsidR="00D818D4" w:rsidRPr="00D818D4" w:rsidRDefault="005838D4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pict w14:anchorId="6D3049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80.85pt;height:41.1pt">
          <v:imagedata r:id="rId1" o:title=""/>
          <o:lock v:ext="edit" ungrouping="t" rotation="t" cropping="t" verticies="t" text="t" grouping="t"/>
          <o:signatureline v:ext="edit" id="{5BC40724-4053-4947-9067-0CB5D6694EF1}" provid="{00000000-0000-0000-0000-000000000000}" o:suggestedsigner="Samrat Jain" o:suggestedsigner2="Deputy Manager(CS-G5)" issignatureline="t"/>
        </v:shape>
      </w:pict>
    </w:r>
    <w:r w:rsidR="000B54E0">
      <w:rPr>
        <w:rFonts w:ascii="Book Antiqua" w:hAnsi="Book Antiqua"/>
        <w:szCs w:val="22"/>
      </w:rPr>
      <w:tab/>
    </w:r>
    <w:r w:rsidR="000B54E0"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16A63" w14:textId="77777777" w:rsidR="00845FED" w:rsidRDefault="00845FED" w:rsidP="00D818D4">
      <w:pPr>
        <w:spacing w:after="0" w:line="240" w:lineRule="auto"/>
      </w:pPr>
      <w:r>
        <w:separator/>
      </w:r>
    </w:p>
  </w:footnote>
  <w:footnote w:type="continuationSeparator" w:id="0">
    <w:p w14:paraId="1D61B484" w14:textId="77777777" w:rsidR="00845FED" w:rsidRDefault="00845FE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328D479E" w14:textId="26CC585F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36052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101346A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31A2E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609E"/>
    <w:rsid w:val="000B54E0"/>
    <w:rsid w:val="000E49A0"/>
    <w:rsid w:val="000F463E"/>
    <w:rsid w:val="001A72A7"/>
    <w:rsid w:val="001B7D5C"/>
    <w:rsid w:val="001C5F29"/>
    <w:rsid w:val="00230FA1"/>
    <w:rsid w:val="00231A2E"/>
    <w:rsid w:val="00260169"/>
    <w:rsid w:val="002749C2"/>
    <w:rsid w:val="002800B7"/>
    <w:rsid w:val="002F3C54"/>
    <w:rsid w:val="00312322"/>
    <w:rsid w:val="00381B1F"/>
    <w:rsid w:val="003960D9"/>
    <w:rsid w:val="003B2E61"/>
    <w:rsid w:val="003D60D1"/>
    <w:rsid w:val="003D6AA1"/>
    <w:rsid w:val="00414493"/>
    <w:rsid w:val="0047616A"/>
    <w:rsid w:val="005248D7"/>
    <w:rsid w:val="00536375"/>
    <w:rsid w:val="00566D30"/>
    <w:rsid w:val="005838D4"/>
    <w:rsid w:val="005D2CD5"/>
    <w:rsid w:val="006155F6"/>
    <w:rsid w:val="0064542C"/>
    <w:rsid w:val="00772CFE"/>
    <w:rsid w:val="00796461"/>
    <w:rsid w:val="007A3009"/>
    <w:rsid w:val="007A7AEA"/>
    <w:rsid w:val="007C5542"/>
    <w:rsid w:val="007F2E36"/>
    <w:rsid w:val="00845FED"/>
    <w:rsid w:val="00856794"/>
    <w:rsid w:val="00882172"/>
    <w:rsid w:val="008C7C03"/>
    <w:rsid w:val="008E0B10"/>
    <w:rsid w:val="00954A99"/>
    <w:rsid w:val="00963520"/>
    <w:rsid w:val="009810C7"/>
    <w:rsid w:val="00994737"/>
    <w:rsid w:val="009B625A"/>
    <w:rsid w:val="00A05426"/>
    <w:rsid w:val="00A36052"/>
    <w:rsid w:val="00A47A7B"/>
    <w:rsid w:val="00A5456D"/>
    <w:rsid w:val="00B6466F"/>
    <w:rsid w:val="00BC5522"/>
    <w:rsid w:val="00BC56D1"/>
    <w:rsid w:val="00C61359"/>
    <w:rsid w:val="00C6715E"/>
    <w:rsid w:val="00CA45C5"/>
    <w:rsid w:val="00CB4BD4"/>
    <w:rsid w:val="00CD1589"/>
    <w:rsid w:val="00CF2405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A2CC3"/>
    <w:rsid w:val="00EF0E89"/>
    <w:rsid w:val="00EF35C6"/>
    <w:rsid w:val="00F209BB"/>
    <w:rsid w:val="00FB4EDA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DE80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Sfdquo6Sn2tIXGF3Y9J1B1Tv1tw=</DigestValue>
    </Reference>
    <Reference Type="http://www.w3.org/2000/09/xmldsig#Object" URI="#idOfficeObject">
      <DigestMethod Algorithm="http://www.w3.org/2000/09/xmldsig#sha1"/>
      <DigestValue>04BK/6Sdsp8CysDUWrOK6dAqM1s=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j2N6kVkaCErxJtcfC2+CkjTsG8c=</DigestValue>
    </Reference>
    <Reference Type="http://www.w3.org/2000/09/xmldsig#Object" URI="#idValidSigLnImg">
      <DigestMethod Algorithm="http://www.w3.org/2000/09/xmldsig#sha1"/>
      <DigestValue>OkK+rZ6rCZQGjM5Hsua+mrNxK8o=</DigestValue>
    </Reference>
    <Reference Type="http://www.w3.org/2000/09/xmldsig#Object" URI="#idInvalidSigLnImg">
      <DigestMethod Algorithm="http://www.w3.org/2000/09/xmldsig#sha1"/>
      <DigestValue>Y/b9IlBSxzqfzSiiobEbmPaP0OE=</DigestValue>
    </Reference>
  </SignedInfo>
  <SignatureValue>UKbmKbKpMrS1/89UWLaBTAxSTy6to6a0M/Ni7NrhE2j2slCINRPfT/Fx2Db6NBzDYzBdcjuNzX8J
KFOUUA9cUODmvUmVjIme/3Bk69XwAcii2QEliTy7tRQ9UoeeTftYvczlTo1goTygD7+7LwLlnKnT
j+QbjihpVsR0w+ZO/s0=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RM9R+S5Rz1H2T51ecwQ/pbobu/o=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P6m7MGgNu/uaBbVjU2i5NE1nMZs=</DigestValue>
      </Reference>
      <Reference URI="/word/endnotes.xml?ContentType=application/vnd.openxmlformats-officedocument.wordprocessingml.endnotes+xml">
        <DigestMethod Algorithm="http://www.w3.org/2000/09/xmldsig#sha1"/>
        <DigestValue>1nKPv2ZQA1b5Mvz5n/COhpNYtiE=</DigestValue>
      </Reference>
      <Reference URI="/word/fontTable.xml?ContentType=application/vnd.openxmlformats-officedocument.wordprocessingml.fontTable+xml">
        <DigestMethod Algorithm="http://www.w3.org/2000/09/xmldsig#sha1"/>
        <DigestValue>5QI4KPatB/wt/78laV2RxlBEVQY=</DigestValue>
      </Reference>
      <Reference URI="/word/footer1.xml?ContentType=application/vnd.openxmlformats-officedocument.wordprocessingml.footer+xml">
        <DigestMethod Algorithm="http://www.w3.org/2000/09/xmldsig#sha1"/>
        <DigestValue>kRPbovXQ/diOStUY94gvY26lREM=</DigestValue>
      </Reference>
      <Reference URI="/word/footnotes.xml?ContentType=application/vnd.openxmlformats-officedocument.wordprocessingml.footnotes+xml">
        <DigestMethod Algorithm="http://www.w3.org/2000/09/xmldsig#sha1"/>
        <DigestValue>rxQkFTnXPrItoRSLQ2C+WOoUW0M=</DigestValue>
      </Reference>
      <Reference URI="/word/header1.xml?ContentType=application/vnd.openxmlformats-officedocument.wordprocessingml.header+xml">
        <DigestMethod Algorithm="http://www.w3.org/2000/09/xmldsig#sha1"/>
        <DigestValue>9m+RqtpGW8NqnbwBu2UrNoXxgEk=</DigestValue>
      </Reference>
      <Reference URI="/word/media/image1.emf?ContentType=image/x-emf">
        <DigestMethod Algorithm="http://www.w3.org/2000/09/xmldsig#sha1"/>
        <DigestValue>T631wiVdE9UlBmLpk6c9QLh3wt8=</DigestValue>
      </Reference>
      <Reference URI="/word/settings.xml?ContentType=application/vnd.openxmlformats-officedocument.wordprocessingml.settings+xml">
        <DigestMethod Algorithm="http://www.w3.org/2000/09/xmldsig#sha1"/>
        <DigestValue>aIjm6yC7k9gpolKE+bStW46u+dA=</DigestValue>
      </Reference>
      <Reference URI="/word/styles.xml?ContentType=application/vnd.openxmlformats-officedocument.wordprocessingml.styles+xml">
        <DigestMethod Algorithm="http://www.w3.org/2000/09/xmldsig#sha1"/>
        <DigestValue>llj6+FiUWQkSeEiONzuTkQZp8Mk=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2021-10-28T09:48:57Z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{5BC40724-4053-4947-9067-0CB5D6694EF1}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16.0.10379/14</OfficeVersion>
          <ApplicationVersion>16.0.10379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2021-10-28T09:48:57Z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P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ACId5OwBAAAA5y+imwAAAIi+HeD4fwAAAAAAAAAAAAAAIh3k7AEAAAAAAAAAAAAAoOYvopsAAAAAAAAAAAAAAAAAAAAAAAAAasprVFIIAAAA5y+imwAAAOC0xfDsAQAAkPs88uwBAAAQyMnw7AEAAGDoL6IAAAAAAAAAAAAAAAAHAAAAAAAAAJAo8PDsAQAAnOcvopsAAADZ5y+imwAAAIG39t/4fwAAAKAPjvh/AAAA5y+iAAAAAAIAAAAAAAAACKMPjvh/AAAQyMnw7AEAALum+t/4fwAAQOcvopsAAADZ5y+im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AkuX37AEAAAAAAAAAAAAAiL4d4Ph/AAAAAAAAAAAAAABqFvvsAQAAhBAP4KLP1wECAAAAAAAAAAAAAAAAAAAAAAAAAAAAAAAKUGtUUggAAKj6lov4fwAAaP+Wi/h/AADg////AAAAABDIyfDsAQAAmIIvogAAAAAAAAAAAAAAAAYAAAAAAAAAIAAAAAAAAAC8gS+imwAAAPmBL6KbAAAAgbf23/h/AAAAAAAAAAAAAAAAAAAAAAAACCmM8uwBAAAAAAAAAAAAABDIyfDsAQAAu6b63/h/AABggS+imwAAAPmBL6Kb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AAgAAAAAAAAEAAAAAAAAAAAAAAAAAAABSDK0AAAAAAAAAEOTsAQAAYHgvopsAAACQPHjy7AEAALFHUeL4fwAAAQAAAAAAAAAAAAAAAAAAALB3L6KbAAAAAAAAAAAAAAAKAAAAAAAAAAAAAAAAAAAAUGcE++wBAAChW1HiAAAAAFIMrQAAAAAAUgytAAAAAADaBscAAAAAAAAAAAAAAAAA4EyLguwBAAAAAAAAAAAAAFDk1PfsAQAAUgytAAAAAACQPHjy7AEAAP7/////////AAAAAAAAAAC7pvrf+H8AAGBzL6KbAAAAZAAAAAAAAAAIAESB7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A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5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UeL4fwAAAAAAAAAAAAAoEgAAAAAAAIi+HeD4fwAAAAAAAAAAAAAeo6aN+H8AAAQAAAAAAAAAEHDk4Ph/AAAAAAAAAAAAAAAAAAAAAAAACoprVFIIAAACAAAA+H8AAEgAAADsAQAA9f///wAAAAAQyMnw7AEAAJioL6IAAAAAAAAAAAAAAAAJAAAAAAAAACAAAAAAAAAAvKcvopsAAAD5py+imwAAAIG39t/4fwAAAAAAAAAAAAD1////AAAAABDIyfDsAQAAmKgvopsAAAAQyMnw7AEAALum+t/4fwAAYKcvopsAAAD5py+imwAAAAAAAAAAAAAAAAAAAGR2AAgAAAAAJQAAAAwAAAABAAAAGAAAAAwAAAD/AAAA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ACId5OwBAAAA5y+imwAAAIi+HeD4fwAAAAAAAAAAAAAAIh3k7AEAAAAAAAAAAAAAoOYvopsAAAAAAAAAAAAAAAAAAAAAAAAAasprVFIIAAAA5y+imwAAAOC0xfDsAQAAkPs88uwBAAAQyMnw7AEAAGDoL6IAAAAAAAAAAAAAAAAHAAAAAAAAAJAo8PDsAQAAnOcvopsAAADZ5y+imwAAAIG39t/4fwAAAKAPjvh/AAAA5y+iAAAAAAIAAAAAAAAACKMPjvh/AAAQyMnw7AEAALum+t/4fwAAQOcvopsAAADZ5y+im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AkuX37AEAAAAAAAAAAAAAiL4d4Ph/AAAAAAAAAAAAAABqFvvsAQAAhBAP4KLP1wECAAAAAAAAAAAAAAAAAAAAAAAAAAAAAAAKUGtUUggAAKj6lov4fwAAaP+Wi/h/AADg////AAAAABDIyfDsAQAAmIIvogAAAAAAAAAAAAAAAAYAAAAAAAAAIAAAAAAAAAC8gS+imwAAAPmBL6KbAAAAgbf23/h/AAAAAAAAAAAAAAAAAAAAAAAACCmM8uwBAAAAAAAAAAAAABDIyfDsAQAAu6b63/h/AABggS+imwAAAPmBL6Kb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BQci+imwAAAP//////////YIMN5uwBAAAYuO/l7AEAAChzL6KbAAAAQ02z2vh/AABQci+imwAAAP//////////YIMN5uwBAAAYuO/l7AEAAChzL6KbAAAAn0yz2vh/AABQci+imwAAAGNMs9r4fwAAmHIvopsAAAAYuO/lAAAAABC47+XsAQAA/v////////8FIAAQmwAAAONVs9r4fwAAmHIvopsAAACYci+imwAAAAEAAAAAAAAAXjSz2gAAAAAYuO/l7AEAABC47+XsAQAAAAAAAAAAAAC7pvrf+H8AAGBzL6KbAAAAZAAAAAAAAAAIAE6B7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6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3918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{Samrat Jain}</cp:lastModifiedBy>
  <cp:revision>55</cp:revision>
  <cp:lastPrinted>2020-06-11T10:08:00Z</cp:lastPrinted>
  <dcterms:created xsi:type="dcterms:W3CDTF">2017-07-20T06:53:00Z</dcterms:created>
  <dcterms:modified xsi:type="dcterms:W3CDTF">2021-10-28T09:48:00Z</dcterms:modified>
</cp:coreProperties>
</file>